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5" w:type="dxa"/>
        <w:tblInd w:w="-5" w:type="dxa"/>
        <w:tblBorders>
          <w:bottom w:val="single" w:sz="4" w:space="0" w:color="000000"/>
          <w:insideH w:val="single" w:sz="4" w:space="0" w:color="000000"/>
        </w:tblBorders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5"/>
        <w:gridCol w:w="5220"/>
      </w:tblGrid>
      <w:tr w:rsidR="00382A14" w:rsidRPr="0088050E" w14:paraId="779256BB" w14:textId="77777777" w:rsidTr="001C6C64">
        <w:tc>
          <w:tcPr>
            <w:tcW w:w="1042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DBF1B98" w14:textId="77777777" w:rsidR="00382A14" w:rsidRPr="0088050E" w:rsidRDefault="00382A14" w:rsidP="001C6C64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382A14" w:rsidRPr="0088050E" w14:paraId="21C2CC9C" w14:textId="77777777" w:rsidTr="00D45F8B">
        <w:tc>
          <w:tcPr>
            <w:tcW w:w="10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left w:w="5" w:type="dxa"/>
            </w:tcMar>
            <w:vAlign w:val="center"/>
          </w:tcPr>
          <w:p w14:paraId="44162CD5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Personal Data</w:t>
            </w:r>
          </w:p>
        </w:tc>
      </w:tr>
      <w:tr w:rsidR="00382A14" w:rsidRPr="0088050E" w14:paraId="7C666083" w14:textId="77777777" w:rsidTr="001C6C64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49303F5C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Last name(s): </w:t>
            </w:r>
            <w:r w:rsidRPr="00880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5AFB7939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First name (s): </w:t>
            </w:r>
            <w:r w:rsidRPr="00880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382A14" w:rsidRPr="0088050E" w14:paraId="4B425E23" w14:textId="77777777" w:rsidTr="001C6C64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7E917580" w14:textId="4C4B9983" w:rsidR="00382A14" w:rsidRPr="0088050E" w:rsidRDefault="008F7EC9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E-Mail address: </w:t>
            </w:r>
            <w:r w:rsidRPr="00880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2D55AFB4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sz w:val="20"/>
                <w:szCs w:val="20"/>
                <w:lang w:val="en-GB"/>
              </w:rPr>
              <w:t xml:space="preserve">Matriculation </w:t>
            </w:r>
            <w:r w:rsidRPr="0088050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number: </w:t>
            </w:r>
          </w:p>
        </w:tc>
      </w:tr>
      <w:tr w:rsidR="00382A14" w:rsidRPr="0088050E" w14:paraId="50C67CDA" w14:textId="77777777" w:rsidTr="001C6C64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4C224512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Nationality: </w:t>
            </w:r>
            <w:r w:rsidRPr="00880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59C0B401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Gender: </w:t>
            </w:r>
            <w:r w:rsidRPr="00880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69D1D18C" w14:textId="77777777" w:rsidR="00382A14" w:rsidRPr="0088050E" w:rsidRDefault="00382A14" w:rsidP="00382A14">
      <w:pPr>
        <w:widowControl w:val="0"/>
        <w:autoSpaceDE w:val="0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104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" w:type="dxa"/>
          <w:left w:w="5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2"/>
        <w:gridCol w:w="1279"/>
        <w:gridCol w:w="2846"/>
        <w:gridCol w:w="3058"/>
      </w:tblGrid>
      <w:tr w:rsidR="00382A14" w:rsidRPr="0088050E" w14:paraId="1847AD60" w14:textId="77777777" w:rsidTr="00D45F8B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left w:w="5" w:type="dxa"/>
            </w:tcMar>
            <w:vAlign w:val="center"/>
          </w:tcPr>
          <w:p w14:paraId="3160E55E" w14:textId="77777777" w:rsidR="00382A14" w:rsidRPr="0088050E" w:rsidRDefault="00382A14" w:rsidP="001C6C64">
            <w:pPr>
              <w:widowControl w:val="0"/>
              <w:autoSpaceDE w:val="0"/>
              <w:snapToGrid w:val="0"/>
              <w:ind w:left="113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  <w:p w14:paraId="6D4C0423" w14:textId="77777777" w:rsidR="00382A14" w:rsidRPr="0088050E" w:rsidRDefault="00382A14" w:rsidP="001C6C64">
            <w:pPr>
              <w:widowControl w:val="0"/>
              <w:autoSpaceDE w:val="0"/>
              <w:ind w:left="113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Current study</w:t>
            </w:r>
          </w:p>
        </w:tc>
      </w:tr>
      <w:tr w:rsidR="00382A14" w:rsidRPr="0088050E" w14:paraId="686CD03E" w14:textId="77777777" w:rsidTr="0027141F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</w:tcPr>
          <w:p w14:paraId="59152387" w14:textId="77777777" w:rsidR="00382A14" w:rsidRPr="0088050E" w:rsidRDefault="00382A14" w:rsidP="001C6C64">
            <w:pPr>
              <w:widowControl w:val="0"/>
              <w:autoSpaceDE w:val="0"/>
              <w:snapToGrid w:val="0"/>
              <w:ind w:left="113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  <w:p w14:paraId="1B00D21B" w14:textId="4F7DAA2F" w:rsidR="00382A14" w:rsidRPr="0088050E" w:rsidRDefault="00382A14" w:rsidP="001C6C64">
            <w:pPr>
              <w:widowControl w:val="0"/>
              <w:autoSpaceDE w:val="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sz w:val="20"/>
                <w:szCs w:val="20"/>
                <w:lang w:val="en-GB"/>
              </w:rPr>
              <w:t>Current year of study: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bottom"/>
          </w:tcPr>
          <w:p w14:paraId="0989040B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  <w:tr w:rsidR="00382A14" w:rsidRPr="0088050E" w14:paraId="61965E77" w14:textId="77777777" w:rsidTr="0027141F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</w:tcPr>
          <w:p w14:paraId="317DC7D8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8050E">
              <w:rPr>
                <w:rFonts w:ascii="Arial" w:hAnsi="Arial" w:cs="Arial"/>
                <w:sz w:val="20"/>
                <w:szCs w:val="20"/>
                <w:lang w:val="en-GB" w:eastAsia="en-US"/>
              </w:rPr>
              <w:t>Name of EUI supervisor: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</w:tcPr>
          <w:p w14:paraId="416883D5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382A14" w:rsidRPr="0088050E" w14:paraId="4900B590" w14:textId="77777777" w:rsidTr="002714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" w:type="dxa"/>
          </w:tblCellMar>
        </w:tblPrEx>
        <w:tc>
          <w:tcPr>
            <w:tcW w:w="10425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60B2DE22" w14:textId="77777777" w:rsidR="00382A14" w:rsidRPr="0088050E" w:rsidRDefault="00382A14" w:rsidP="001C6C64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382A14" w:rsidRPr="00A77E5D" w14:paraId="75095D7C" w14:textId="77777777" w:rsidTr="00D45F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" w:type="dxa"/>
          </w:tblCellMar>
        </w:tblPrEx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left w:w="5" w:type="dxa"/>
            </w:tcMar>
            <w:vAlign w:val="center"/>
          </w:tcPr>
          <w:p w14:paraId="3B422EC7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Requested host university and period of study</w:t>
            </w:r>
          </w:p>
        </w:tc>
      </w:tr>
      <w:tr w:rsidR="00382A14" w:rsidRPr="0088050E" w14:paraId="5DC50894" w14:textId="77777777" w:rsidTr="002714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" w:type="dxa"/>
          </w:tblCellMar>
        </w:tblPrEx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03544C0C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Institution: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53F60E59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219149B2" w14:textId="094F0C58" w:rsidR="00382A14" w:rsidRPr="0088050E" w:rsidRDefault="00382A14" w:rsidP="001C6C64">
            <w:pPr>
              <w:widowControl w:val="0"/>
              <w:autoSpaceDE w:val="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050E">
              <w:rPr>
                <w:rFonts w:ascii="Arial" w:hAnsi="Arial" w:cs="Arial"/>
                <w:sz w:val="20"/>
                <w:szCs w:val="20"/>
                <w:lang w:val="en-GB"/>
              </w:rPr>
              <w:t xml:space="preserve">Period </w:t>
            </w:r>
            <w:r w:rsidR="0027141F">
              <w:rPr>
                <w:rFonts w:ascii="Arial" w:hAnsi="Arial" w:cs="Arial"/>
                <w:sz w:val="20"/>
                <w:szCs w:val="20"/>
                <w:lang w:val="en-GB"/>
              </w:rPr>
              <w:t>(AY 2025-2026)</w:t>
            </w:r>
          </w:p>
        </w:tc>
      </w:tr>
      <w:tr w:rsidR="00382A14" w:rsidRPr="0088050E" w14:paraId="3BF88A5E" w14:textId="77777777" w:rsidTr="002714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" w:type="dxa"/>
          </w:tblCellMar>
        </w:tblPrEx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6AE70A94" w14:textId="71004A06" w:rsidR="00382A14" w:rsidRPr="0088050E" w:rsidRDefault="0018084E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3C8DB06C" w14:textId="77777777" w:rsidR="00382A14" w:rsidRPr="0088050E" w:rsidRDefault="00382A14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22B6055D" w14:textId="77777777" w:rsidR="00382A14" w:rsidRPr="0088050E" w:rsidRDefault="00382A14" w:rsidP="001C6C64">
            <w:pPr>
              <w:widowControl w:val="0"/>
              <w:autoSpaceDE w:val="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084E" w:rsidRPr="0088050E" w14:paraId="43B79B76" w14:textId="77777777" w:rsidTr="002714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" w:type="dxa"/>
          </w:tblCellMar>
        </w:tblPrEx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5D662CE3" w14:textId="23CF38DF" w:rsidR="0018084E" w:rsidRPr="0088050E" w:rsidRDefault="0018084E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33D4FBA6" w14:textId="77777777" w:rsidR="0018084E" w:rsidRPr="0088050E" w:rsidRDefault="0018084E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0CC6DA76" w14:textId="77777777" w:rsidR="0018084E" w:rsidRPr="0088050E" w:rsidRDefault="0018084E" w:rsidP="001C6C64">
            <w:pPr>
              <w:widowControl w:val="0"/>
              <w:autoSpaceDE w:val="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084E" w:rsidRPr="0088050E" w14:paraId="251F5BDB" w14:textId="77777777" w:rsidTr="002714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" w:type="dxa"/>
          </w:tblCellMar>
        </w:tblPrEx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43997734" w14:textId="35B88713" w:rsidR="0018084E" w:rsidRPr="0088050E" w:rsidRDefault="0018084E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717EE7E5" w14:textId="77777777" w:rsidR="0018084E" w:rsidRPr="0088050E" w:rsidRDefault="0018084E" w:rsidP="001C6C64">
            <w:pPr>
              <w:widowControl w:val="0"/>
              <w:autoSpaceDE w:val="0"/>
              <w:spacing w:line="32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</w:tcMar>
            <w:vAlign w:val="center"/>
          </w:tcPr>
          <w:p w14:paraId="2C932C83" w14:textId="77777777" w:rsidR="0018084E" w:rsidRPr="0088050E" w:rsidRDefault="0018084E" w:rsidP="001C6C64">
            <w:pPr>
              <w:widowControl w:val="0"/>
              <w:autoSpaceDE w:val="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E0F9DC" w14:textId="77777777" w:rsidR="00382A14" w:rsidRPr="0088050E" w:rsidRDefault="00382A14" w:rsidP="00382A14">
      <w:pPr>
        <w:widowControl w:val="0"/>
        <w:autoSpaceDE w:val="0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4367465" w14:textId="77777777" w:rsidR="00D45F8B" w:rsidRDefault="00D45F8B" w:rsidP="00382A14">
      <w:pPr>
        <w:widowControl w:val="0"/>
        <w:autoSpaceDE w:val="0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5F8B" w:rsidRPr="00A77E5D" w14:paraId="1F955F87" w14:textId="77777777" w:rsidTr="00D45F8B">
        <w:tc>
          <w:tcPr>
            <w:tcW w:w="10456" w:type="dxa"/>
            <w:shd w:val="clear" w:color="auto" w:fill="B4C6E7" w:themeFill="accent1" w:themeFillTint="66"/>
          </w:tcPr>
          <w:p w14:paraId="74E86A7D" w14:textId="7D3A6484" w:rsidR="00D45F8B" w:rsidRP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Statement of intent</w:t>
            </w:r>
          </w:p>
          <w:p w14:paraId="134A2C62" w14:textId="77777777" w:rsidR="00D45F8B" w:rsidRPr="0088050E" w:rsidRDefault="00D45F8B" w:rsidP="00E80E2E">
            <w:pPr>
              <w:pStyle w:val="ListParagraph"/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E0353" w:rsidRPr="00A77E5D" w14:paraId="5CCA4ED1" w14:textId="77777777" w:rsidTr="000E0353">
        <w:tc>
          <w:tcPr>
            <w:tcW w:w="10456" w:type="dxa"/>
            <w:shd w:val="clear" w:color="auto" w:fill="D9E2F3" w:themeFill="accent1" w:themeFillTint="33"/>
          </w:tcPr>
          <w:p w14:paraId="2EAD1E3A" w14:textId="247C8F75" w:rsidR="000E0353" w:rsidRPr="000E0353" w:rsidRDefault="000E0353" w:rsidP="000E0353">
            <w:pPr>
              <w:widowControl w:val="0"/>
              <w:autoSpaceDE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3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Please write two/three pages of </w:t>
            </w:r>
            <w:r w:rsidRPr="000E0353">
              <w:rPr>
                <w:rFonts w:ascii="Arial" w:hAnsi="Arial" w:cs="Arial"/>
                <w:b/>
                <w:sz w:val="20"/>
                <w:szCs w:val="20"/>
                <w:lang w:val="en-GB"/>
              </w:rPr>
              <w:t>statement of intent</w:t>
            </w:r>
            <w:r w:rsidRPr="000E03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summarising</w:t>
            </w:r>
            <w:r w:rsidRPr="000E03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proposed activity and indicating the </w:t>
            </w:r>
            <w:r w:rsidRPr="000E0353">
              <w:rPr>
                <w:rFonts w:ascii="Arial" w:hAnsi="Arial" w:cs="Arial"/>
                <w:bCs/>
                <w:sz w:val="20"/>
                <w:szCs w:val="20"/>
              </w:rPr>
              <w:t xml:space="preserve">preferred period and length of stay. Kindly address the </w:t>
            </w:r>
            <w:r w:rsidRPr="000E03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following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points, which represent the assessment criteria to evaluate your application.</w:t>
            </w:r>
          </w:p>
          <w:p w14:paraId="426D5D6E" w14:textId="77777777" w:rsidR="000E0353" w:rsidRPr="000E0353" w:rsidRDefault="000E0353" w:rsidP="000E0353">
            <w:pPr>
              <w:widowControl w:val="0"/>
              <w:autoSpaceDE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8A60DF0" w14:textId="4FE93CF5" w:rsidR="000E0353" w:rsidRPr="000E0353" w:rsidRDefault="000E0353" w:rsidP="000E03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E035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Relevance of the proposed activity for the research</w:t>
            </w:r>
          </w:p>
          <w:p w14:paraId="1571AD3F" w14:textId="7179245B" w:rsidR="000E0353" w:rsidRPr="000E0353" w:rsidRDefault="000E0353" w:rsidP="000E03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E035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Quality of the proposed activity (work plan)</w:t>
            </w:r>
          </w:p>
          <w:p w14:paraId="45100382" w14:textId="74089E39" w:rsidR="000E0353" w:rsidRPr="000E0353" w:rsidRDefault="000E0353" w:rsidP="000E03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E035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Suitability of the selected host institution </w:t>
            </w:r>
          </w:p>
          <w:p w14:paraId="12635FDB" w14:textId="75BE66E6" w:rsidR="000E0353" w:rsidRPr="000E0353" w:rsidRDefault="000E0353" w:rsidP="000E03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E035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Personal benefit of the proposed exchange to the applicant</w:t>
            </w:r>
          </w:p>
          <w:p w14:paraId="72BBAB0A" w14:textId="77777777" w:rsidR="000E0353" w:rsidRPr="00F00AC6" w:rsidRDefault="000E0353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B162D08" w14:textId="338C8F44" w:rsidR="00F00AC6" w:rsidRDefault="00F00AC6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0" w:name="_Hlk179207776"/>
            <w:r w:rsidRPr="00F00AC6">
              <w:rPr>
                <w:rFonts w:ascii="Arial" w:hAnsi="Arial" w:cs="Arial"/>
                <w:b/>
                <w:sz w:val="20"/>
                <w:szCs w:val="20"/>
                <w:lang w:val="en-GB"/>
              </w:rPr>
              <w:t>For applications for funded stays, it is strongly advised to</w:t>
            </w:r>
            <w:r w:rsidRPr="00F00AC6">
              <w:rPr>
                <w:rFonts w:ascii="Arial" w:hAnsi="Arial" w:cs="Arial"/>
                <w:b/>
                <w:sz w:val="20"/>
                <w:szCs w:val="20"/>
              </w:rPr>
              <w:t xml:space="preserve"> get a confirmation from the hosting professor to be included in your application.</w:t>
            </w:r>
            <w:bookmarkEnd w:id="0"/>
          </w:p>
        </w:tc>
      </w:tr>
      <w:tr w:rsidR="00D45F8B" w:rsidRPr="00A77E5D" w14:paraId="32753BF6" w14:textId="77777777" w:rsidTr="00E80E2E">
        <w:tc>
          <w:tcPr>
            <w:tcW w:w="10456" w:type="dxa"/>
          </w:tcPr>
          <w:p w14:paraId="407E9329" w14:textId="77777777" w:rsidR="00D45F8B" w:rsidRPr="0088050E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2E072EC" w14:textId="77777777" w:rsidR="00D45F8B" w:rsidRPr="0088050E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7A59836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C27756C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185524F" w14:textId="77777777" w:rsidR="000E0353" w:rsidRPr="0088050E" w:rsidRDefault="000E0353" w:rsidP="000E0353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AEEF0D8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AF44F27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DD96CE2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5885669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9B8592F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DC4D1EA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BD4C4B5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F224E46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A165167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C71890B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9D0B85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CF3966F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143E297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47B6BC8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6065446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E63419F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E9EFE9F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72150E2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E9ED6DD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4C4ACC1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4D75EB9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DA41877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3DE1051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B21B1F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A1B1A82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DE4FACE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6FCEF31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B923053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AC010CB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46DB960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4DDC68D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C59158F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C9E95F2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DD90387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177DDC6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43B0F3D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DD79C3A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B665028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C56946E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667C261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2861B0A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ED1A928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CF69EC1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3D4C869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2D95054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1107523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49AD067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C9075D8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EDF662A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FE7445B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746C180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DEDD331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07CB1AE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47B16D8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ACFF361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1C9BC52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BBFED2E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F42E159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49AFD05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766878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F78E483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CAFA683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18D01B5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B485201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C812F91" w14:textId="77777777" w:rsidR="000E0353" w:rsidRDefault="000E0353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9EF4C46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1E29920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E3F35D2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655056A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12F1DA4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069AB9C" w14:textId="77777777" w:rsidR="00D45F8B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485F7F8" w14:textId="77777777" w:rsidR="00D45F8B" w:rsidRPr="0088050E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6CD063D" w14:textId="77777777" w:rsidR="00D45F8B" w:rsidRPr="0088050E" w:rsidRDefault="00D45F8B" w:rsidP="00E80E2E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4B56A1E" w14:textId="77777777" w:rsidR="00D45F8B" w:rsidRPr="00D45F8B" w:rsidRDefault="00D45F8B" w:rsidP="00382A14">
      <w:pPr>
        <w:widowControl w:val="0"/>
        <w:autoSpaceDE w:val="0"/>
        <w:rPr>
          <w:rFonts w:ascii="Arial" w:hAnsi="Arial" w:cs="Arial"/>
          <w:b/>
          <w:sz w:val="20"/>
          <w:szCs w:val="20"/>
        </w:rPr>
      </w:pPr>
    </w:p>
    <w:p w14:paraId="346D4493" w14:textId="77777777" w:rsidR="00D45F8B" w:rsidRDefault="00D45F8B" w:rsidP="00382A14">
      <w:pPr>
        <w:widowControl w:val="0"/>
        <w:autoSpaceDE w:val="0"/>
        <w:rPr>
          <w:rFonts w:ascii="Arial" w:hAnsi="Arial" w:cs="Arial"/>
          <w:b/>
          <w:sz w:val="20"/>
          <w:szCs w:val="20"/>
          <w:lang w:val="en-GB"/>
        </w:rPr>
      </w:pPr>
    </w:p>
    <w:p w14:paraId="7F349E67" w14:textId="77777777" w:rsidR="00382A14" w:rsidRPr="0088050E" w:rsidRDefault="00382A14" w:rsidP="00382A14">
      <w:pPr>
        <w:widowControl w:val="0"/>
        <w:autoSpaceDE w:val="0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2A14" w:rsidRPr="00A77E5D" w14:paraId="067AF498" w14:textId="77777777" w:rsidTr="00D45F8B">
        <w:tc>
          <w:tcPr>
            <w:tcW w:w="10456" w:type="dxa"/>
            <w:shd w:val="clear" w:color="auto" w:fill="B4C6E7" w:themeFill="accent1" w:themeFillTint="66"/>
          </w:tcPr>
          <w:p w14:paraId="20ADE402" w14:textId="6075E97B" w:rsidR="00382A14" w:rsidRPr="00D45F8B" w:rsidRDefault="00382A14" w:rsidP="00D45F8B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45F8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indicate </w:t>
            </w:r>
            <w:r w:rsidR="00D45F8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this box </w:t>
            </w:r>
            <w:r w:rsidRPr="00D45F8B">
              <w:rPr>
                <w:rFonts w:ascii="Arial" w:hAnsi="Arial" w:cs="Arial"/>
                <w:b/>
                <w:sz w:val="20"/>
                <w:szCs w:val="20"/>
                <w:lang w:val="en-GB"/>
              </w:rPr>
              <w:t>whether you have any additional support needs that should be taken into account:</w:t>
            </w:r>
          </w:p>
          <w:p w14:paraId="4A10EDAD" w14:textId="77777777" w:rsidR="00382A14" w:rsidRPr="0088050E" w:rsidRDefault="00382A14" w:rsidP="001C6C64">
            <w:pPr>
              <w:pStyle w:val="ListParagraph"/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82A14" w:rsidRPr="00A77E5D" w14:paraId="3A7535D7" w14:textId="77777777" w:rsidTr="001C6C64">
        <w:tc>
          <w:tcPr>
            <w:tcW w:w="10456" w:type="dxa"/>
          </w:tcPr>
          <w:p w14:paraId="36063087" w14:textId="77777777" w:rsidR="00382A14" w:rsidRPr="0088050E" w:rsidRDefault="00382A14" w:rsidP="001C6C64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680858F" w14:textId="77777777" w:rsidR="00382A14" w:rsidRPr="0088050E" w:rsidRDefault="00382A14" w:rsidP="001C6C64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90829C" w14:textId="77777777" w:rsidR="00382A14" w:rsidRPr="0088050E" w:rsidRDefault="00382A14" w:rsidP="001C6C64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1EF7555" w14:textId="77777777" w:rsidR="00382A14" w:rsidRPr="0088050E" w:rsidRDefault="00382A14" w:rsidP="001C6C64">
            <w:pPr>
              <w:widowControl w:val="0"/>
              <w:autoSpaceDE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D9F4B87" w14:textId="77777777" w:rsidR="00382A14" w:rsidRPr="00D45F8B" w:rsidRDefault="00382A14" w:rsidP="00382A14">
      <w:pPr>
        <w:widowControl w:val="0"/>
        <w:autoSpaceDE w:val="0"/>
        <w:rPr>
          <w:rFonts w:ascii="Arial" w:hAnsi="Arial" w:cs="Arial"/>
          <w:bCs/>
          <w:sz w:val="20"/>
          <w:szCs w:val="20"/>
          <w:lang w:val="en-GB"/>
        </w:rPr>
      </w:pPr>
    </w:p>
    <w:p w14:paraId="1B306B91" w14:textId="77777777" w:rsidR="00D713F9" w:rsidRPr="000E0353" w:rsidRDefault="00D713F9" w:rsidP="00382A14">
      <w:pPr>
        <w:widowControl w:val="0"/>
        <w:autoSpaceDE w:val="0"/>
        <w:rPr>
          <w:rFonts w:ascii="Arial" w:hAnsi="Arial" w:cs="Arial"/>
          <w:bCs/>
          <w:sz w:val="20"/>
          <w:szCs w:val="20"/>
          <w:lang w:val="en-GB"/>
        </w:rPr>
      </w:pPr>
    </w:p>
    <w:p w14:paraId="4AD51656" w14:textId="77777777" w:rsidR="00917212" w:rsidRDefault="00382A14" w:rsidP="00D713F9">
      <w:pPr>
        <w:widowControl w:val="0"/>
        <w:autoSpaceDE w:val="0"/>
        <w:jc w:val="both"/>
        <w:rPr>
          <w:rFonts w:ascii="Arial" w:hAnsi="Arial" w:cs="Arial"/>
          <w:bCs/>
          <w:lang w:val="en-GB"/>
        </w:rPr>
      </w:pPr>
      <w:r w:rsidRPr="000E0353">
        <w:rPr>
          <w:rFonts w:ascii="Arial" w:hAnsi="Arial" w:cs="Arial"/>
          <w:bCs/>
          <w:lang w:val="en-GB"/>
        </w:rPr>
        <w:t xml:space="preserve">Please complete the above application and </w:t>
      </w:r>
      <w:r w:rsidRPr="000E0353">
        <w:rPr>
          <w:rFonts w:ascii="Arial" w:hAnsi="Arial" w:cs="Arial"/>
          <w:b/>
          <w:lang w:val="en-GB"/>
        </w:rPr>
        <w:t>submit it to your department</w:t>
      </w:r>
      <w:r w:rsidRPr="000E0353">
        <w:rPr>
          <w:rFonts w:ascii="Arial" w:hAnsi="Arial" w:cs="Arial"/>
          <w:bCs/>
          <w:lang w:val="en-GB"/>
        </w:rPr>
        <w:t xml:space="preserve"> [</w:t>
      </w:r>
      <w:hyperlink r:id="rId7" w:history="1">
        <w:r w:rsidR="008F7EC9" w:rsidRPr="000E0353">
          <w:rPr>
            <w:rStyle w:val="Hyperlink"/>
            <w:rFonts w:ascii="Arial" w:hAnsi="Arial" w:cs="Arial"/>
            <w:bCs/>
          </w:rPr>
          <w:t>SPS.Dept@eui.eu</w:t>
        </w:r>
      </w:hyperlink>
      <w:r w:rsidR="00D45F8B" w:rsidRPr="000E0353">
        <w:rPr>
          <w:rFonts w:ascii="Arial" w:hAnsi="Arial" w:cs="Arial"/>
          <w:bCs/>
          <w:lang w:val="en-GB"/>
        </w:rPr>
        <w:t xml:space="preserve"> (cc </w:t>
      </w:r>
      <w:hyperlink r:id="rId8" w:history="1">
        <w:r w:rsidR="00D45F8B" w:rsidRPr="000E0353">
          <w:rPr>
            <w:rStyle w:val="Hyperlink"/>
            <w:rFonts w:ascii="Arial" w:hAnsi="Arial" w:cs="Arial"/>
            <w:bCs/>
            <w:lang w:val="en-GB"/>
          </w:rPr>
          <w:t>sofia.altesini@eui.eu</w:t>
        </w:r>
      </w:hyperlink>
      <w:r w:rsidR="00D45F8B" w:rsidRPr="000E0353">
        <w:rPr>
          <w:rFonts w:ascii="Arial" w:hAnsi="Arial" w:cs="Arial"/>
          <w:bCs/>
          <w:lang w:val="en-GB"/>
        </w:rPr>
        <w:t xml:space="preserve">) </w:t>
      </w:r>
      <w:r w:rsidRPr="000E0353">
        <w:rPr>
          <w:rFonts w:ascii="Arial" w:hAnsi="Arial" w:cs="Arial"/>
          <w:bCs/>
          <w:lang w:val="en-GB"/>
        </w:rPr>
        <w:t xml:space="preserve">] </w:t>
      </w:r>
      <w:r w:rsidRPr="000E0353">
        <w:rPr>
          <w:rFonts w:ascii="Arial" w:hAnsi="Arial" w:cs="Arial"/>
          <w:b/>
          <w:lang w:val="en-GB"/>
        </w:rPr>
        <w:t>by the deadline set for submission of exchange applications</w:t>
      </w:r>
      <w:r w:rsidRPr="000E0353">
        <w:rPr>
          <w:rFonts w:ascii="Arial" w:hAnsi="Arial" w:cs="Arial"/>
          <w:bCs/>
          <w:lang w:val="en-GB"/>
        </w:rPr>
        <w:t xml:space="preserve"> [</w:t>
      </w:r>
      <w:r w:rsidR="008F7EC9" w:rsidRPr="000E0353">
        <w:rPr>
          <w:rFonts w:ascii="Arial" w:hAnsi="Arial" w:cs="Arial"/>
          <w:bCs/>
          <w:u w:val="single"/>
          <w:lang w:val="en-GB"/>
        </w:rPr>
        <w:t>2 December</w:t>
      </w:r>
      <w:r w:rsidR="00D713F9" w:rsidRPr="000E0353">
        <w:rPr>
          <w:rFonts w:ascii="Arial" w:hAnsi="Arial" w:cs="Arial"/>
          <w:bCs/>
          <w:u w:val="single"/>
          <w:lang w:val="en-GB"/>
        </w:rPr>
        <w:t xml:space="preserve"> 202</w:t>
      </w:r>
      <w:r w:rsidR="00710645" w:rsidRPr="000E0353">
        <w:rPr>
          <w:rFonts w:ascii="Arial" w:hAnsi="Arial" w:cs="Arial"/>
          <w:bCs/>
          <w:u w:val="single"/>
          <w:lang w:val="en-GB"/>
        </w:rPr>
        <w:t>4</w:t>
      </w:r>
      <w:r w:rsidRPr="000E0353">
        <w:rPr>
          <w:rFonts w:ascii="Arial" w:hAnsi="Arial" w:cs="Arial"/>
          <w:bCs/>
          <w:lang w:val="en-GB"/>
        </w:rPr>
        <w:t>]</w:t>
      </w:r>
      <w:r w:rsidR="00D45F8B" w:rsidRPr="000E0353">
        <w:rPr>
          <w:rFonts w:ascii="Arial" w:hAnsi="Arial" w:cs="Arial"/>
          <w:bCs/>
          <w:lang w:val="en-GB"/>
        </w:rPr>
        <w:t xml:space="preserve">. </w:t>
      </w:r>
    </w:p>
    <w:p w14:paraId="424BC311" w14:textId="77777777" w:rsidR="00917212" w:rsidRDefault="00917212" w:rsidP="00D713F9">
      <w:pPr>
        <w:widowControl w:val="0"/>
        <w:autoSpaceDE w:val="0"/>
        <w:jc w:val="both"/>
        <w:rPr>
          <w:rFonts w:ascii="Arial" w:hAnsi="Arial" w:cs="Arial"/>
          <w:bCs/>
          <w:lang w:val="en-GB"/>
        </w:rPr>
      </w:pPr>
    </w:p>
    <w:p w14:paraId="75E3B034" w14:textId="6BC6BCF4" w:rsidR="00D45F8B" w:rsidRPr="000E0353" w:rsidRDefault="00D45F8B" w:rsidP="00D713F9">
      <w:pPr>
        <w:widowControl w:val="0"/>
        <w:autoSpaceDE w:val="0"/>
        <w:jc w:val="both"/>
        <w:rPr>
          <w:rFonts w:ascii="Arial" w:hAnsi="Arial" w:cs="Arial"/>
          <w:bCs/>
          <w:lang w:val="en-GB"/>
        </w:rPr>
      </w:pPr>
      <w:r w:rsidRPr="000E0353">
        <w:rPr>
          <w:rFonts w:ascii="Arial" w:hAnsi="Arial" w:cs="Arial"/>
          <w:bCs/>
          <w:lang w:val="en-GB"/>
        </w:rPr>
        <w:t>Together with this form, please provide:</w:t>
      </w:r>
    </w:p>
    <w:p w14:paraId="5E6B1FFC" w14:textId="77777777" w:rsidR="00D45F8B" w:rsidRPr="000E0353" w:rsidRDefault="00D45F8B" w:rsidP="00D713F9">
      <w:pPr>
        <w:widowControl w:val="0"/>
        <w:autoSpaceDE w:val="0"/>
        <w:jc w:val="both"/>
        <w:rPr>
          <w:rFonts w:ascii="Arial" w:hAnsi="Arial" w:cs="Arial"/>
          <w:b/>
          <w:lang w:val="en-GB"/>
        </w:rPr>
      </w:pPr>
    </w:p>
    <w:p w14:paraId="53723697" w14:textId="77777777" w:rsidR="00D45F8B" w:rsidRPr="000E0353" w:rsidRDefault="00D713F9" w:rsidP="00D45F8B">
      <w:pPr>
        <w:pStyle w:val="ListParagraph"/>
        <w:widowControl w:val="0"/>
        <w:numPr>
          <w:ilvl w:val="0"/>
          <w:numId w:val="4"/>
        </w:numPr>
        <w:autoSpaceDE w:val="0"/>
        <w:jc w:val="both"/>
        <w:rPr>
          <w:rFonts w:ascii="Arial" w:hAnsi="Arial" w:cs="Arial"/>
          <w:b/>
          <w:lang w:val="en-GB"/>
        </w:rPr>
      </w:pPr>
      <w:r w:rsidRPr="000E0353">
        <w:rPr>
          <w:rFonts w:ascii="Arial" w:hAnsi="Arial" w:cs="Arial"/>
          <w:b/>
          <w:lang w:val="en-GB"/>
        </w:rPr>
        <w:t xml:space="preserve">a copy of your Curriculum Vitae. </w:t>
      </w:r>
    </w:p>
    <w:p w14:paraId="3E0C72DC" w14:textId="77777777" w:rsidR="00D45F8B" w:rsidRPr="000E0353" w:rsidRDefault="00D45F8B" w:rsidP="00D45F8B">
      <w:pPr>
        <w:pStyle w:val="ListParagraph"/>
        <w:widowControl w:val="0"/>
        <w:autoSpaceDE w:val="0"/>
        <w:jc w:val="both"/>
        <w:rPr>
          <w:rFonts w:ascii="Arial" w:hAnsi="Arial" w:cs="Arial"/>
          <w:b/>
          <w:lang w:val="en-GB"/>
        </w:rPr>
      </w:pPr>
    </w:p>
    <w:p w14:paraId="23214C64" w14:textId="46310617" w:rsidR="00382A14" w:rsidRPr="000E0353" w:rsidRDefault="00D45F8B" w:rsidP="00D45F8B">
      <w:pPr>
        <w:pStyle w:val="ListParagraph"/>
        <w:widowControl w:val="0"/>
        <w:numPr>
          <w:ilvl w:val="0"/>
          <w:numId w:val="4"/>
        </w:numPr>
        <w:autoSpaceDE w:val="0"/>
        <w:jc w:val="both"/>
        <w:rPr>
          <w:rFonts w:ascii="Arial" w:hAnsi="Arial" w:cs="Arial"/>
          <w:bCs/>
          <w:lang w:val="en-GB"/>
        </w:rPr>
      </w:pPr>
      <w:r w:rsidRPr="000E0353">
        <w:rPr>
          <w:rFonts w:ascii="Arial" w:hAnsi="Arial" w:cs="Arial"/>
          <w:b/>
          <w:lang w:val="en-GB"/>
        </w:rPr>
        <w:t>a</w:t>
      </w:r>
      <w:r w:rsidR="008F7EC9" w:rsidRPr="000E0353">
        <w:rPr>
          <w:rFonts w:ascii="Arial" w:hAnsi="Arial" w:cs="Arial"/>
          <w:b/>
          <w:lang w:val="en-GB"/>
        </w:rPr>
        <w:t xml:space="preserve"> letter of support from your E</w:t>
      </w:r>
      <w:r w:rsidR="00D713F9" w:rsidRPr="000E0353">
        <w:rPr>
          <w:rFonts w:ascii="Arial" w:hAnsi="Arial" w:cs="Arial"/>
          <w:b/>
          <w:lang w:val="en-GB"/>
        </w:rPr>
        <w:t>UI superviso</w:t>
      </w:r>
      <w:r w:rsidR="008F7EC9" w:rsidRPr="000E0353">
        <w:rPr>
          <w:rFonts w:ascii="Arial" w:hAnsi="Arial" w:cs="Arial"/>
          <w:b/>
          <w:lang w:val="en-GB"/>
        </w:rPr>
        <w:t>r</w:t>
      </w:r>
      <w:r w:rsidRPr="000E0353">
        <w:rPr>
          <w:rFonts w:ascii="Arial" w:hAnsi="Arial" w:cs="Arial"/>
          <w:b/>
          <w:lang w:val="en-GB"/>
        </w:rPr>
        <w:t xml:space="preserve">. </w:t>
      </w:r>
      <w:r w:rsidRPr="000E0353">
        <w:rPr>
          <w:rFonts w:ascii="Arial" w:hAnsi="Arial" w:cs="Arial"/>
          <w:bCs/>
          <w:lang w:val="en-GB"/>
        </w:rPr>
        <w:t xml:space="preserve">At </w:t>
      </w:r>
      <w:r w:rsidR="00992C78" w:rsidRPr="000E0353">
        <w:rPr>
          <w:rFonts w:ascii="Arial" w:hAnsi="Arial" w:cs="Arial"/>
          <w:bCs/>
          <w:lang w:val="en-GB"/>
        </w:rPr>
        <w:t xml:space="preserve">the application stage, </w:t>
      </w:r>
      <w:r w:rsidRPr="000E0353">
        <w:rPr>
          <w:rFonts w:ascii="Arial" w:hAnsi="Arial" w:cs="Arial"/>
          <w:bCs/>
          <w:lang w:val="en-GB"/>
        </w:rPr>
        <w:t xml:space="preserve">the letter of support can </w:t>
      </w:r>
      <w:r w:rsidR="001D524A">
        <w:rPr>
          <w:rFonts w:ascii="Arial" w:hAnsi="Arial" w:cs="Arial"/>
          <w:bCs/>
          <w:lang w:val="en-GB"/>
        </w:rPr>
        <w:t>also be</w:t>
      </w:r>
      <w:r w:rsidR="00992C78" w:rsidRPr="000E0353">
        <w:rPr>
          <w:rFonts w:ascii="Arial" w:hAnsi="Arial" w:cs="Arial"/>
          <w:bCs/>
          <w:lang w:val="en-GB"/>
        </w:rPr>
        <w:t xml:space="preserve"> </w:t>
      </w:r>
      <w:r w:rsidR="001D524A">
        <w:rPr>
          <w:rFonts w:ascii="Arial" w:hAnsi="Arial" w:cs="Arial"/>
          <w:bCs/>
          <w:lang w:val="en-GB"/>
        </w:rPr>
        <w:t>sent as an</w:t>
      </w:r>
      <w:r w:rsidRPr="000E0353">
        <w:rPr>
          <w:rFonts w:ascii="Arial" w:hAnsi="Arial" w:cs="Arial"/>
          <w:bCs/>
          <w:lang w:val="en-GB"/>
        </w:rPr>
        <w:t xml:space="preserve"> email. </w:t>
      </w:r>
      <w:r w:rsidR="008F7EC9" w:rsidRPr="000E0353">
        <w:rPr>
          <w:rFonts w:ascii="Arial" w:hAnsi="Arial" w:cs="Arial"/>
          <w:bCs/>
          <w:lang w:val="en-GB"/>
        </w:rPr>
        <w:t xml:space="preserve">You can either forward </w:t>
      </w:r>
      <w:r w:rsidRPr="000E0353">
        <w:rPr>
          <w:rFonts w:ascii="Arial" w:hAnsi="Arial" w:cs="Arial"/>
          <w:bCs/>
          <w:lang w:val="en-GB"/>
        </w:rPr>
        <w:t xml:space="preserve">your supervisor's letter of support/email to us </w:t>
      </w:r>
      <w:r w:rsidR="008F7EC9" w:rsidRPr="000E0353">
        <w:rPr>
          <w:rFonts w:ascii="Arial" w:hAnsi="Arial" w:cs="Arial"/>
          <w:bCs/>
          <w:lang w:val="en-GB"/>
        </w:rPr>
        <w:t>or ask your supervisor</w:t>
      </w:r>
      <w:r w:rsidR="00D713F9" w:rsidRPr="000E0353">
        <w:rPr>
          <w:rFonts w:ascii="Arial" w:hAnsi="Arial" w:cs="Arial"/>
          <w:bCs/>
          <w:lang w:val="en-GB"/>
        </w:rPr>
        <w:t xml:space="preserve"> </w:t>
      </w:r>
      <w:r w:rsidRPr="000E0353">
        <w:rPr>
          <w:rFonts w:ascii="Arial" w:hAnsi="Arial" w:cs="Arial"/>
          <w:bCs/>
          <w:lang w:val="en-GB"/>
        </w:rPr>
        <w:t xml:space="preserve">to send it directly </w:t>
      </w:r>
      <w:r w:rsidR="00D713F9" w:rsidRPr="000E0353">
        <w:rPr>
          <w:rFonts w:ascii="Arial" w:hAnsi="Arial" w:cs="Arial"/>
          <w:bCs/>
          <w:lang w:val="en-GB"/>
        </w:rPr>
        <w:t xml:space="preserve">to </w:t>
      </w:r>
      <w:hyperlink r:id="rId9" w:history="1">
        <w:r w:rsidR="008F7EC9" w:rsidRPr="000E0353">
          <w:rPr>
            <w:rStyle w:val="Hyperlink"/>
            <w:rFonts w:ascii="Arial" w:hAnsi="Arial" w:cs="Arial"/>
            <w:bCs/>
          </w:rPr>
          <w:t>SPS.Dept@eui.eu</w:t>
        </w:r>
      </w:hyperlink>
      <w:r w:rsidR="00D713F9" w:rsidRPr="000E0353">
        <w:rPr>
          <w:rFonts w:ascii="Arial" w:hAnsi="Arial" w:cs="Arial"/>
          <w:bCs/>
          <w:lang w:val="en-GB"/>
        </w:rPr>
        <w:t xml:space="preserve"> </w:t>
      </w:r>
      <w:r w:rsidRPr="000E0353">
        <w:rPr>
          <w:rFonts w:ascii="Arial" w:hAnsi="Arial" w:cs="Arial"/>
          <w:bCs/>
          <w:lang w:val="en-GB"/>
        </w:rPr>
        <w:t xml:space="preserve">(cc: </w:t>
      </w:r>
      <w:hyperlink r:id="rId10" w:history="1">
        <w:r w:rsidRPr="000E0353">
          <w:rPr>
            <w:rStyle w:val="Hyperlink"/>
            <w:rFonts w:ascii="Arial" w:hAnsi="Arial" w:cs="Arial"/>
            <w:bCs/>
            <w:lang w:val="en-GB"/>
          </w:rPr>
          <w:t>sofia.altesini@eui.eu</w:t>
        </w:r>
      </w:hyperlink>
      <w:r w:rsidRPr="000E0353">
        <w:rPr>
          <w:rFonts w:ascii="Arial" w:hAnsi="Arial" w:cs="Arial"/>
          <w:bCs/>
          <w:lang w:val="en-GB"/>
        </w:rPr>
        <w:t xml:space="preserve">) </w:t>
      </w:r>
      <w:r w:rsidR="00D713F9" w:rsidRPr="000E0353">
        <w:rPr>
          <w:rFonts w:ascii="Arial" w:hAnsi="Arial" w:cs="Arial"/>
          <w:bCs/>
          <w:lang w:val="en-GB"/>
        </w:rPr>
        <w:t xml:space="preserve">by the same deadline. </w:t>
      </w:r>
    </w:p>
    <w:p w14:paraId="47233605" w14:textId="77777777" w:rsidR="00A806CB" w:rsidRPr="000E0353" w:rsidRDefault="00A806CB" w:rsidP="00382A14">
      <w:pPr>
        <w:widowControl w:val="0"/>
        <w:autoSpaceDE w:val="0"/>
        <w:rPr>
          <w:rFonts w:ascii="Arial" w:hAnsi="Arial" w:cs="Arial"/>
          <w:bCs/>
          <w:color w:val="000000"/>
          <w:lang w:val="en-GB"/>
        </w:rPr>
      </w:pPr>
    </w:p>
    <w:p w14:paraId="18A3384A" w14:textId="77777777" w:rsidR="00D713F9" w:rsidRPr="000E0353" w:rsidRDefault="00D713F9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03CD4EFF" w14:textId="75663A6F" w:rsidR="00992C78" w:rsidRPr="000E0353" w:rsidRDefault="000E0353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  <w:r w:rsidRPr="000E0353">
        <w:rPr>
          <w:rFonts w:ascii="Arial" w:hAnsi="Arial" w:cs="Arial"/>
          <w:color w:val="000000"/>
          <w:lang w:val="en-GB"/>
        </w:rPr>
        <w:t xml:space="preserve">You can check </w:t>
      </w:r>
      <w:hyperlink r:id="rId11" w:history="1">
        <w:r w:rsidRPr="000E0353">
          <w:rPr>
            <w:rStyle w:val="Hyperlink"/>
            <w:rFonts w:ascii="Arial" w:hAnsi="Arial" w:cs="Arial"/>
            <w:lang w:val="en-GB"/>
          </w:rPr>
          <w:t>this webpage</w:t>
        </w:r>
      </w:hyperlink>
      <w:r w:rsidRPr="000E0353">
        <w:rPr>
          <w:rFonts w:ascii="Arial" w:hAnsi="Arial" w:cs="Arial"/>
          <w:color w:val="000000"/>
          <w:lang w:val="en-GB"/>
        </w:rPr>
        <w:t xml:space="preserve"> for more information</w:t>
      </w:r>
      <w:r w:rsidR="00D733E4">
        <w:rPr>
          <w:rFonts w:ascii="Arial" w:hAnsi="Arial" w:cs="Arial"/>
          <w:color w:val="000000"/>
          <w:lang w:val="en-GB"/>
        </w:rPr>
        <w:t>.</w:t>
      </w:r>
    </w:p>
    <w:p w14:paraId="4BE0B808" w14:textId="77777777" w:rsidR="00992C78" w:rsidRDefault="00992C78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48EF7E13" w14:textId="77777777" w:rsidR="00992C78" w:rsidRDefault="00992C78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5B6CD647" w14:textId="77777777" w:rsidR="00992C78" w:rsidRDefault="00992C78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3F901AC7" w14:textId="77777777" w:rsidR="00992C78" w:rsidRDefault="00992C78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3C015F91" w14:textId="77777777" w:rsidR="00992C78" w:rsidRDefault="00992C78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66D0DC6A" w14:textId="77777777" w:rsidR="000E0353" w:rsidRDefault="000E0353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17669114" w14:textId="77777777" w:rsidR="00992C78" w:rsidRDefault="00992C78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7BCACEE3" w14:textId="77777777" w:rsidR="00494BFA" w:rsidRDefault="00494BFA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0F6FE493" w14:textId="77777777" w:rsidR="00992C78" w:rsidRDefault="00992C78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73992ACA" w14:textId="77777777" w:rsidR="00992C78" w:rsidRDefault="00992C78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10273C3B" w14:textId="77777777" w:rsidR="00992C78" w:rsidRDefault="00992C78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0DFAE16F" w14:textId="77777777" w:rsidR="00992C78" w:rsidRDefault="00992C78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004D5EF5" w14:textId="77777777" w:rsidR="00992C78" w:rsidRPr="00D45F8B" w:rsidRDefault="00992C78" w:rsidP="00382A14">
      <w:pPr>
        <w:widowControl w:val="0"/>
        <w:autoSpaceDE w:val="0"/>
        <w:rPr>
          <w:rFonts w:ascii="Arial" w:hAnsi="Arial" w:cs="Arial"/>
          <w:color w:val="000000"/>
          <w:lang w:val="en-GB"/>
        </w:rPr>
      </w:pPr>
    </w:p>
    <w:p w14:paraId="0B2581F0" w14:textId="7B218339" w:rsidR="00C37BF7" w:rsidRPr="00C37BF7" w:rsidRDefault="00C37BF7" w:rsidP="00C37BF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31516"/>
          <w:sz w:val="20"/>
          <w:szCs w:val="20"/>
        </w:rPr>
      </w:pPr>
      <w:r w:rsidRPr="00C37BF7">
        <w:rPr>
          <w:rStyle w:val="Strong"/>
          <w:rFonts w:ascii="Arial" w:hAnsi="Arial" w:cs="Arial"/>
          <w:color w:val="131516"/>
          <w:sz w:val="20"/>
          <w:szCs w:val="20"/>
        </w:rPr>
        <w:t>EUI Data Protection Policy:</w:t>
      </w:r>
      <w:r>
        <w:rPr>
          <w:rStyle w:val="Strong"/>
          <w:rFonts w:ascii="Arial" w:hAnsi="Arial" w:cs="Arial"/>
          <w:color w:val="131516"/>
          <w:sz w:val="20"/>
          <w:szCs w:val="20"/>
        </w:rPr>
        <w:br/>
      </w:r>
      <w:r w:rsidRPr="00C37BF7">
        <w:rPr>
          <w:rFonts w:ascii="Arial" w:hAnsi="Arial" w:cs="Arial"/>
          <w:color w:val="131516"/>
          <w:sz w:val="20"/>
          <w:szCs w:val="20"/>
        </w:rPr>
        <w:br/>
      </w:r>
      <w:hyperlink r:id="rId12" w:tooltip="President's Decision 10/2019" w:history="1">
        <w:r w:rsidRPr="00C37BF7">
          <w:rPr>
            <w:rStyle w:val="Hyperlink"/>
            <w:rFonts w:ascii="Arial" w:hAnsi="Arial" w:cs="Arial"/>
            <w:sz w:val="20"/>
            <w:szCs w:val="20"/>
          </w:rPr>
          <w:t>Decision of the President No. 10 of 18 February 2019 (EUI Data Protection Policy)</w:t>
        </w:r>
      </w:hyperlink>
      <w:r>
        <w:rPr>
          <w:rFonts w:ascii="Arial" w:hAnsi="Arial" w:cs="Arial"/>
          <w:color w:val="131516"/>
          <w:sz w:val="20"/>
          <w:szCs w:val="20"/>
        </w:rPr>
        <w:br/>
      </w:r>
      <w:r>
        <w:rPr>
          <w:rFonts w:ascii="Arial" w:hAnsi="Arial" w:cs="Arial"/>
          <w:color w:val="131516"/>
          <w:sz w:val="20"/>
          <w:szCs w:val="20"/>
        </w:rPr>
        <w:br/>
      </w:r>
      <w:r w:rsidRPr="00C37BF7">
        <w:rPr>
          <w:rFonts w:ascii="Arial" w:hAnsi="Arial" w:cs="Arial"/>
          <w:color w:val="131516"/>
          <w:sz w:val="20"/>
          <w:szCs w:val="20"/>
        </w:rPr>
        <w:t>The</w:t>
      </w:r>
      <w:r w:rsidRPr="00C37BF7">
        <w:rPr>
          <w:rStyle w:val="Strong"/>
          <w:rFonts w:ascii="Arial" w:hAnsi="Arial" w:cs="Arial"/>
          <w:color w:val="131516"/>
          <w:sz w:val="20"/>
          <w:szCs w:val="20"/>
        </w:rPr>
        <w:t> internal regulation of the European University Institute (EUI) regarding Data Protection</w:t>
      </w:r>
      <w:r w:rsidRPr="00C37BF7">
        <w:rPr>
          <w:rFonts w:ascii="Arial" w:hAnsi="Arial" w:cs="Arial"/>
          <w:color w:val="131516"/>
          <w:sz w:val="20"/>
          <w:szCs w:val="20"/>
        </w:rPr>
        <w:t> is drafted in accordance with the principles contained in the Convention establishing the EUI, signed on 19 April 1972, and with the Protocol on Privileges and Immunities annexed to it.</w:t>
      </w:r>
      <w:r>
        <w:rPr>
          <w:rFonts w:ascii="Arial" w:hAnsi="Arial" w:cs="Arial"/>
          <w:color w:val="131516"/>
          <w:sz w:val="20"/>
          <w:szCs w:val="20"/>
        </w:rPr>
        <w:t xml:space="preserve"> </w:t>
      </w:r>
      <w:r w:rsidRPr="00C37BF7">
        <w:rPr>
          <w:rFonts w:ascii="Arial" w:hAnsi="Arial" w:cs="Arial"/>
          <w:color w:val="131516"/>
          <w:sz w:val="20"/>
          <w:szCs w:val="20"/>
        </w:rPr>
        <w:t>It also takes inspiration from the European Convention on Human Rights, the Charter of the Fundamental Rights of the European Union and the relevant European Union legislation (particularly, Regulation (EU) 2016/679, GDPR, and Regulation (EU) 2018/1725).</w:t>
      </w:r>
    </w:p>
    <w:p w14:paraId="42B1A5EE" w14:textId="77777777" w:rsidR="008036DE" w:rsidRPr="00C37BF7" w:rsidRDefault="008036DE">
      <w:pPr>
        <w:rPr>
          <w:lang w:val="en-US"/>
        </w:rPr>
      </w:pPr>
    </w:p>
    <w:sectPr w:rsidR="008036DE" w:rsidRPr="00C37BF7">
      <w:headerReference w:type="default" r:id="rId13"/>
      <w:footerReference w:type="default" r:id="rId14"/>
      <w:pgSz w:w="11906" w:h="16838"/>
      <w:pgMar w:top="776" w:right="720" w:bottom="776" w:left="720" w:header="720" w:footer="720" w:gutter="0"/>
      <w:pgBorders>
        <w:top w:val="single" w:sz="4" w:space="12" w:color="000000"/>
      </w:pgBorders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49A3" w14:textId="77777777" w:rsidR="00613C7F" w:rsidRDefault="00613C7F">
      <w:r>
        <w:separator/>
      </w:r>
    </w:p>
  </w:endnote>
  <w:endnote w:type="continuationSeparator" w:id="0">
    <w:p w14:paraId="32B09096" w14:textId="77777777" w:rsidR="00613C7F" w:rsidRDefault="0061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DC5F" w14:textId="77777777" w:rsidR="00AC3334" w:rsidRDefault="00AC3334">
    <w:pPr>
      <w:pStyle w:val="Footer"/>
      <w:rPr>
        <w:rFonts w:ascii="Arial" w:hAnsi="Arial" w:cs="Arial"/>
        <w:sz w:val="16"/>
        <w:szCs w:val="16"/>
      </w:rPr>
    </w:pPr>
  </w:p>
  <w:p w14:paraId="58C320C5" w14:textId="77777777" w:rsidR="00AC3334" w:rsidRDefault="00AC3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59F43" w14:textId="77777777" w:rsidR="00613C7F" w:rsidRDefault="00613C7F">
      <w:r>
        <w:separator/>
      </w:r>
    </w:p>
  </w:footnote>
  <w:footnote w:type="continuationSeparator" w:id="0">
    <w:p w14:paraId="552FA3A7" w14:textId="77777777" w:rsidR="00613C7F" w:rsidRDefault="0061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left w:w="15" w:type="dxa"/>
        <w:right w:w="20" w:type="dxa"/>
      </w:tblCellMar>
      <w:tblLook w:val="0000" w:firstRow="0" w:lastRow="0" w:firstColumn="0" w:lastColumn="0" w:noHBand="0" w:noVBand="0"/>
    </w:tblPr>
    <w:tblGrid>
      <w:gridCol w:w="5130"/>
      <w:gridCol w:w="5230"/>
    </w:tblGrid>
    <w:tr w:rsidR="00A51933" w14:paraId="03CBDF14" w14:textId="77777777" w:rsidTr="00BD5CA1">
      <w:trPr>
        <w:trHeight w:val="1056"/>
      </w:trPr>
      <w:tc>
        <w:tcPr>
          <w:tcW w:w="513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tcMar>
            <w:left w:w="15" w:type="dxa"/>
          </w:tcMar>
        </w:tcPr>
        <w:p w14:paraId="6C580FEB" w14:textId="77777777" w:rsidR="00AC3334" w:rsidRPr="00D45F8B" w:rsidRDefault="00382A14">
          <w:pPr>
            <w:widowControl w:val="0"/>
            <w:autoSpaceDE w:val="0"/>
            <w:spacing w:line="320" w:lineRule="atLeast"/>
            <w:rPr>
              <w:rFonts w:ascii="Arial" w:hAnsi="Arial" w:cs="Arial"/>
              <w:b/>
              <w:bCs/>
              <w:i/>
              <w:color w:val="002060"/>
              <w:lang w:val="en-GB"/>
            </w:rPr>
          </w:pPr>
          <w:r w:rsidRPr="00D45F8B">
            <w:rPr>
              <w:rFonts w:ascii="Arial" w:hAnsi="Arial" w:cs="Arial"/>
              <w:b/>
              <w:bCs/>
              <w:i/>
              <w:color w:val="002060"/>
              <w:lang w:val="en-GB"/>
            </w:rPr>
            <w:t>EXCHANGE PROGRAMME</w:t>
          </w:r>
        </w:p>
        <w:p w14:paraId="0967A5B5" w14:textId="77777777" w:rsidR="00AC3334" w:rsidRPr="00D45F8B" w:rsidRDefault="00382A14">
          <w:pPr>
            <w:widowControl w:val="0"/>
            <w:autoSpaceDE w:val="0"/>
            <w:spacing w:line="320" w:lineRule="atLeast"/>
            <w:rPr>
              <w:color w:val="002060"/>
              <w:lang w:val="en-GB"/>
            </w:rPr>
          </w:pPr>
          <w:r w:rsidRPr="00D45F8B">
            <w:rPr>
              <w:rFonts w:ascii="Arial" w:hAnsi="Arial" w:cs="Arial"/>
              <w:b/>
              <w:bCs/>
              <w:i/>
              <w:color w:val="002060"/>
              <w:lang w:val="en-GB"/>
            </w:rPr>
            <w:t>APPLICATION FORM</w:t>
          </w:r>
        </w:p>
        <w:p w14:paraId="13E5960E" w14:textId="77777777" w:rsidR="00AC3334" w:rsidRPr="00D45F8B" w:rsidRDefault="00382A14">
          <w:pPr>
            <w:widowControl w:val="0"/>
            <w:autoSpaceDE w:val="0"/>
            <w:spacing w:line="320" w:lineRule="atLeast"/>
            <w:rPr>
              <w:rFonts w:ascii="Arial" w:hAnsi="Arial" w:cs="Arial"/>
              <w:b/>
              <w:bCs/>
              <w:i/>
              <w:color w:val="002060"/>
              <w:lang w:val="en-GB"/>
            </w:rPr>
          </w:pPr>
          <w:r w:rsidRPr="00D45F8B">
            <w:rPr>
              <w:rFonts w:ascii="Arial" w:hAnsi="Arial" w:cs="Arial"/>
              <w:b/>
              <w:bCs/>
              <w:i/>
              <w:color w:val="002060"/>
              <w:lang w:val="en-GB"/>
            </w:rPr>
            <w:t xml:space="preserve">ACADEMIC YEAR </w:t>
          </w:r>
          <w:r w:rsidR="00861379" w:rsidRPr="00D45F8B">
            <w:rPr>
              <w:rFonts w:ascii="Arial" w:hAnsi="Arial" w:cs="Arial"/>
              <w:b/>
              <w:bCs/>
              <w:i/>
              <w:color w:val="002060"/>
              <w:lang w:val="en-GB"/>
            </w:rPr>
            <w:t>202</w:t>
          </w:r>
          <w:r w:rsidR="00A77E5D" w:rsidRPr="00D45F8B">
            <w:rPr>
              <w:rFonts w:ascii="Arial" w:hAnsi="Arial" w:cs="Arial"/>
              <w:b/>
              <w:bCs/>
              <w:i/>
              <w:color w:val="002060"/>
              <w:lang w:val="en-GB"/>
            </w:rPr>
            <w:t>5</w:t>
          </w:r>
          <w:r w:rsidR="00861379" w:rsidRPr="00D45F8B">
            <w:rPr>
              <w:rFonts w:ascii="Arial" w:hAnsi="Arial" w:cs="Arial"/>
              <w:b/>
              <w:bCs/>
              <w:i/>
              <w:color w:val="002060"/>
              <w:lang w:val="en-GB"/>
            </w:rPr>
            <w:t>/202</w:t>
          </w:r>
          <w:r w:rsidR="00A77E5D" w:rsidRPr="00D45F8B">
            <w:rPr>
              <w:rFonts w:ascii="Arial" w:hAnsi="Arial" w:cs="Arial"/>
              <w:b/>
              <w:bCs/>
              <w:i/>
              <w:color w:val="002060"/>
              <w:lang w:val="en-GB"/>
            </w:rPr>
            <w:t>6</w:t>
          </w:r>
        </w:p>
        <w:p w14:paraId="684CC3A1" w14:textId="197D424A" w:rsidR="00D45F8B" w:rsidRPr="00D45F8B" w:rsidRDefault="00D45F8B">
          <w:pPr>
            <w:widowControl w:val="0"/>
            <w:autoSpaceDE w:val="0"/>
            <w:spacing w:line="320" w:lineRule="atLeast"/>
            <w:rPr>
              <w:b/>
              <w:iCs/>
              <w:u w:val="single"/>
              <w:lang w:val="en-GB"/>
            </w:rPr>
          </w:pPr>
          <w:r w:rsidRPr="00D45F8B">
            <w:rPr>
              <w:b/>
              <w:iCs/>
              <w:color w:val="ED7D31" w:themeColor="accent2"/>
              <w:u w:val="single"/>
              <w:lang w:val="en-GB"/>
            </w:rPr>
            <w:t>Deadline for submission: 2 December 2024</w:t>
          </w:r>
        </w:p>
      </w:tc>
      <w:tc>
        <w:tcPr>
          <w:tcW w:w="52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left w:w="15" w:type="dxa"/>
          </w:tcMar>
        </w:tcPr>
        <w:p w14:paraId="63F9DE23" w14:textId="77777777" w:rsidR="00AC3334" w:rsidRDefault="00382A14">
          <w:pPr>
            <w:widowControl w:val="0"/>
            <w:autoSpaceDE w:val="0"/>
            <w:spacing w:line="320" w:lineRule="atLeast"/>
            <w:jc w:val="right"/>
            <w:rPr>
              <w:rFonts w:ascii="Arial" w:hAnsi="Arial" w:cs="Arial"/>
              <w:i/>
              <w:color w:val="000000"/>
              <w:lang w:val="en-US"/>
            </w:rPr>
          </w:pPr>
          <w:r>
            <w:rPr>
              <w:rFonts w:ascii="Arial" w:hAnsi="Arial" w:cs="Arial"/>
              <w:i/>
              <w:noProof/>
              <w:color w:val="000000"/>
              <w:lang w:val="en-GB" w:eastAsia="en-GB"/>
            </w:rPr>
            <w:drawing>
              <wp:inline distT="0" distB="0" distL="0" distR="0" wp14:anchorId="667FC725" wp14:editId="4F07C9AE">
                <wp:extent cx="1397000" cy="656799"/>
                <wp:effectExtent l="0" t="0" r="0" b="0"/>
                <wp:docPr id="2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17" cy="668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/>
              <w:noProof/>
              <w:color w:val="000000"/>
              <w:lang w:val="en-GB" w:eastAsia="en-GB"/>
            </w:rPr>
            <w:t xml:space="preserve"> </w:t>
          </w:r>
        </w:p>
      </w:tc>
    </w:tr>
  </w:tbl>
  <w:p w14:paraId="3F39A721" w14:textId="77777777" w:rsidR="00AC3334" w:rsidRDefault="00AC3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3834"/>
    <w:multiLevelType w:val="hybridMultilevel"/>
    <w:tmpl w:val="723CFBBC"/>
    <w:lvl w:ilvl="0" w:tplc="9FB2F7FE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292E"/>
    <w:multiLevelType w:val="hybridMultilevel"/>
    <w:tmpl w:val="7FE04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6743"/>
    <w:multiLevelType w:val="hybridMultilevel"/>
    <w:tmpl w:val="464052A2"/>
    <w:lvl w:ilvl="0" w:tplc="3A10D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6890"/>
    <w:multiLevelType w:val="hybridMultilevel"/>
    <w:tmpl w:val="66D68B2C"/>
    <w:lvl w:ilvl="0" w:tplc="3D4E42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D0100"/>
    <w:multiLevelType w:val="hybridMultilevel"/>
    <w:tmpl w:val="3620C8C4"/>
    <w:lvl w:ilvl="0" w:tplc="48149D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D5538"/>
    <w:multiLevelType w:val="hybridMultilevel"/>
    <w:tmpl w:val="0F20B02C"/>
    <w:lvl w:ilvl="0" w:tplc="48149D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898681">
    <w:abstractNumId w:val="3"/>
  </w:num>
  <w:num w:numId="2" w16cid:durableId="1819373956">
    <w:abstractNumId w:val="1"/>
  </w:num>
  <w:num w:numId="3" w16cid:durableId="625546421">
    <w:abstractNumId w:val="2"/>
  </w:num>
  <w:num w:numId="4" w16cid:durableId="1320959410">
    <w:abstractNumId w:val="5"/>
  </w:num>
  <w:num w:numId="5" w16cid:durableId="1984237791">
    <w:abstractNumId w:val="4"/>
  </w:num>
  <w:num w:numId="6" w16cid:durableId="4634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14"/>
    <w:rsid w:val="0007209E"/>
    <w:rsid w:val="000E0353"/>
    <w:rsid w:val="000E3433"/>
    <w:rsid w:val="0018084E"/>
    <w:rsid w:val="001D524A"/>
    <w:rsid w:val="0027141F"/>
    <w:rsid w:val="002E1C84"/>
    <w:rsid w:val="003719C5"/>
    <w:rsid w:val="00382A14"/>
    <w:rsid w:val="003D3A82"/>
    <w:rsid w:val="00484D87"/>
    <w:rsid w:val="00494BFA"/>
    <w:rsid w:val="00613C7F"/>
    <w:rsid w:val="00710645"/>
    <w:rsid w:val="00777906"/>
    <w:rsid w:val="008036DE"/>
    <w:rsid w:val="00861379"/>
    <w:rsid w:val="008F7EC9"/>
    <w:rsid w:val="00917212"/>
    <w:rsid w:val="00992C78"/>
    <w:rsid w:val="009A5E5E"/>
    <w:rsid w:val="009C3325"/>
    <w:rsid w:val="00A77E5D"/>
    <w:rsid w:val="00A806CB"/>
    <w:rsid w:val="00AC3334"/>
    <w:rsid w:val="00C37BF7"/>
    <w:rsid w:val="00C61B7B"/>
    <w:rsid w:val="00D45F8B"/>
    <w:rsid w:val="00D47F7D"/>
    <w:rsid w:val="00D713F9"/>
    <w:rsid w:val="00D733E4"/>
    <w:rsid w:val="00E83D20"/>
    <w:rsid w:val="00EE4DAF"/>
    <w:rsid w:val="00F0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5BB7B"/>
  <w15:chartTrackingRefBased/>
  <w15:docId w15:val="{0A252055-0A03-4A7F-B71F-F74C6765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2A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82A14"/>
    <w:rPr>
      <w:rFonts w:ascii="Times New Roman" w:eastAsia="Times New Roman" w:hAnsi="Times New Roman" w:cs="Times New Roman"/>
      <w:kern w:val="2"/>
      <w:sz w:val="24"/>
      <w:szCs w:val="24"/>
      <w:lang w:val="de-DE" w:eastAsia="zh-CN"/>
    </w:rPr>
  </w:style>
  <w:style w:type="paragraph" w:styleId="Header">
    <w:name w:val="header"/>
    <w:basedOn w:val="Normal"/>
    <w:link w:val="HeaderChar"/>
    <w:rsid w:val="00382A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82A14"/>
    <w:rPr>
      <w:rFonts w:ascii="Times New Roman" w:eastAsia="Times New Roman" w:hAnsi="Times New Roman" w:cs="Times New Roman"/>
      <w:kern w:val="2"/>
      <w:sz w:val="24"/>
      <w:szCs w:val="24"/>
      <w:lang w:val="de-DE" w:eastAsia="zh-CN"/>
    </w:rPr>
  </w:style>
  <w:style w:type="paragraph" w:styleId="ListParagraph">
    <w:name w:val="List Paragraph"/>
    <w:basedOn w:val="Normal"/>
    <w:uiPriority w:val="34"/>
    <w:qFormat/>
    <w:rsid w:val="00382A14"/>
    <w:pPr>
      <w:ind w:left="720"/>
      <w:contextualSpacing/>
    </w:pPr>
  </w:style>
  <w:style w:type="table" w:styleId="TableGrid">
    <w:name w:val="Table Grid"/>
    <w:basedOn w:val="TableNormal"/>
    <w:uiPriority w:val="39"/>
    <w:rsid w:val="00382A14"/>
    <w:pPr>
      <w:spacing w:after="0" w:line="240" w:lineRule="auto"/>
    </w:pPr>
    <w:rPr>
      <w:rFonts w:ascii="Liberation Serif" w:eastAsia="SimSun" w:hAnsi="Liberation Serif" w:cs="Arial"/>
      <w:sz w:val="20"/>
      <w:szCs w:val="24"/>
      <w:lang w:val="de-AT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379"/>
    <w:rPr>
      <w:color w:val="605E5C"/>
      <w:shd w:val="clear" w:color="auto" w:fill="E1DFDD"/>
    </w:rPr>
  </w:style>
  <w:style w:type="character" w:customStyle="1" w:styleId="contentpasted4">
    <w:name w:val="contentpasted4"/>
    <w:basedOn w:val="DefaultParagraphFont"/>
    <w:rsid w:val="00A806CB"/>
  </w:style>
  <w:style w:type="paragraph" w:styleId="NormalWeb">
    <w:name w:val="Normal (Web)"/>
    <w:basedOn w:val="Normal"/>
    <w:uiPriority w:val="99"/>
    <w:semiHidden/>
    <w:unhideWhenUsed/>
    <w:rsid w:val="00C37BF7"/>
    <w:pPr>
      <w:suppressAutoHyphens w:val="0"/>
      <w:spacing w:before="100" w:beforeAutospacing="1" w:after="100" w:afterAutospacing="1"/>
    </w:pPr>
    <w:rPr>
      <w:kern w:val="0"/>
      <w:lang w:val="en-US" w:eastAsia="en-US"/>
    </w:rPr>
  </w:style>
  <w:style w:type="character" w:styleId="Strong">
    <w:name w:val="Strong"/>
    <w:basedOn w:val="DefaultParagraphFont"/>
    <w:uiPriority w:val="22"/>
    <w:qFormat/>
    <w:rsid w:val="00C37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altesini@eui.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S.Dept@eui.eu" TargetMode="External"/><Relationship Id="rId12" Type="http://schemas.openxmlformats.org/officeDocument/2006/relationships/hyperlink" Target="https://www.eui.eu/Documents/AboutEUI/Organization/DataProtection/PresDecision10-2019-DataProtectio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i.eu/en/services/academic-service/international-mobility/exchange-programmes/application-proces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fia.altesini@eu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.Dept@eui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346</Words>
  <Characters>2514</Characters>
  <Application>Microsoft Office Word</Application>
  <DocSecurity>0</DocSecurity>
  <Lines>228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Mourikis, Thanasis</dc:creator>
  <cp:keywords/>
  <dc:description/>
  <cp:lastModifiedBy>ALTESINI, SOFIA</cp:lastModifiedBy>
  <cp:revision>12</cp:revision>
  <dcterms:created xsi:type="dcterms:W3CDTF">2024-09-24T08:55:00Z</dcterms:created>
  <dcterms:modified xsi:type="dcterms:W3CDTF">2024-10-08T09:47:00Z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82cdcb23237a788475e2056c2a66cd58631b67084e386605788e3265b080094b</vt:lpwstr>
  </property>
</Properties>
</file>